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8F07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 w14:paraId="64CA6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0B64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东莞市松山湖创新广场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附近酒店信息</w:t>
      </w:r>
    </w:p>
    <w:p w14:paraId="5340F11C">
      <w:pPr>
        <w:rPr>
          <w:rFonts w:hint="default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E651AAF">
      <w:pPr>
        <w:rPr>
          <w:rFonts w:hint="default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CCCD4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1、丽枫酒店（东莞松山湖店）：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距离赛场1.3公里，</w:t>
      </w:r>
    </w:p>
    <w:p w14:paraId="0A8790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联系电话：0769-83789666。</w:t>
      </w:r>
    </w:p>
    <w:p w14:paraId="3BCB65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2、柏曼酒店（东莞大岭山松山湖店）：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距离赛场3.1公里，联系电话：0769-83350266。</w:t>
      </w:r>
    </w:p>
    <w:p w14:paraId="150F99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3、凯里亚德酒店（东莞松山湖大岭山店）：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距离赛场3.4公里，联系电话：0769-82787666。</w:t>
      </w:r>
    </w:p>
    <w:p w14:paraId="2C0BA0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4、桔子酒店（东莞松山湖店）：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距离赛场3.8公里，</w:t>
      </w:r>
    </w:p>
    <w:p w14:paraId="144698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联系电话：0769-83351888-0。</w:t>
      </w:r>
    </w:p>
    <w:p w14:paraId="73942E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-5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EB9FAFE">
      <w:pPr>
        <w:rPr>
          <w:rFonts w:hint="default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5B285AE">
      <w:pPr>
        <w:rPr>
          <w:rFonts w:hint="default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940A64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6"/>
    <w:family w:val="swiss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zlhMmVhZjBlYzk3OGYyMGZiMmU5Y2YzNmI2NTUifQ=="/>
  </w:docVars>
  <w:rsids>
    <w:rsidRoot w:val="775F4F99"/>
    <w:rsid w:val="3A275FDD"/>
    <w:rsid w:val="3E257F63"/>
    <w:rsid w:val="64E861BC"/>
    <w:rsid w:val="775F4F99"/>
    <w:rsid w:val="77CF244C"/>
    <w:rsid w:val="7B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UI Light" w:hAnsi="Microsoft JhengHei UI Light" w:eastAsia="Microsoft JhengHei UI Light" w:cs="Microsoft JhengHei UI Light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102"/>
      <w:jc w:val="center"/>
    </w:pPr>
    <w:rPr>
      <w:rFonts w:ascii="Microsoft JhengHei UI Light" w:hAnsi="Microsoft JhengHei UI Light" w:eastAsia="Microsoft JhengHei UI Light" w:cs="Microsoft JhengHei UI Light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212</Characters>
  <Lines>0</Lines>
  <Paragraphs>0</Paragraphs>
  <TotalTime>6</TotalTime>
  <ScaleCrop>false</ScaleCrop>
  <LinksUpToDate>false</LinksUpToDate>
  <CharactersWithSpaces>212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2022-10-31T01:14:00Z</dcterms:created>
  <dc:creator>admin</dc:creator>
  <cp:lastModifiedBy>新朋好友</cp:lastModifiedBy>
  <dcterms:modified xsi:type="dcterms:W3CDTF">2024-11-05T02:11:35Z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E90E12CFD61444858DFBBB4224824122</vt:lpwstr>
  </property>
</Properties>
</file>