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附件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活动日程安排表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56"/>
        <w:gridCol w:w="313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15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1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0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10月31日（周四）</w:t>
            </w:r>
          </w:p>
        </w:tc>
        <w:tc>
          <w:tcPr>
            <w:tcW w:w="175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12:00前</w:t>
            </w:r>
          </w:p>
        </w:tc>
        <w:tc>
          <w:tcPr>
            <w:tcW w:w="31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报到</w:t>
            </w:r>
          </w:p>
        </w:tc>
        <w:tc>
          <w:tcPr>
            <w:tcW w:w="20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1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培训讲座《校园科技节的设计与组织》</w:t>
            </w:r>
          </w:p>
        </w:tc>
        <w:tc>
          <w:tcPr>
            <w:tcW w:w="20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龙岗区横岗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11月1日（周五）</w:t>
            </w:r>
          </w:p>
        </w:tc>
        <w:tc>
          <w:tcPr>
            <w:tcW w:w="175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31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观摩校园科技节</w:t>
            </w:r>
          </w:p>
        </w:tc>
        <w:tc>
          <w:tcPr>
            <w:tcW w:w="20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龙岗区横岗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31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开题报告会</w:t>
            </w:r>
          </w:p>
        </w:tc>
        <w:tc>
          <w:tcPr>
            <w:tcW w:w="20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酒店会议室</w:t>
            </w:r>
          </w:p>
        </w:tc>
      </w:tr>
    </w:tbl>
    <w:p>
      <w:pPr>
        <w:spacing w:after="0" w:line="360" w:lineRule="auto"/>
        <w:ind w:firstLine="562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行程或有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调整，以活动指南为准。</w:t>
      </w:r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活动人员报名表</w:t>
      </w:r>
    </w:p>
    <w:p>
      <w:pPr>
        <w:spacing w:after="0"/>
        <w:jc w:val="both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spacing w:after="0"/>
        <w:ind w:firstLine="301" w:firstLineChars="10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</w:rPr>
        <w:t>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  <w:t>市组织单位（盖章）：</w:t>
      </w:r>
    </w:p>
    <w:tbl>
      <w:tblPr>
        <w:tblStyle w:val="6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47"/>
        <w:gridCol w:w="2287"/>
        <w:gridCol w:w="242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4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8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单位及职务职称</w:t>
            </w:r>
          </w:p>
        </w:tc>
        <w:tc>
          <w:tcPr>
            <w:tcW w:w="2425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828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0" w:line="360" w:lineRule="auto"/>
        <w:ind w:firstLine="64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请将本表盖章后的拍照或扫描件与WORD文档一起于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日前发送至1034231451@qq.com，谢谢！</w:t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9908E5B-D9BB-490D-9657-610618152E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D764F34-6086-4EAB-8202-FB65E00981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wOWI0NTc0ZDYwZTdmNTQ2ZmRhZDg3MzI0YjMzYjcifQ=="/>
  </w:docVars>
  <w:rsids>
    <w:rsidRoot w:val="00D31D50"/>
    <w:rsid w:val="00045CCF"/>
    <w:rsid w:val="00120B88"/>
    <w:rsid w:val="00126787"/>
    <w:rsid w:val="00253673"/>
    <w:rsid w:val="002F7366"/>
    <w:rsid w:val="00310C47"/>
    <w:rsid w:val="00323B43"/>
    <w:rsid w:val="003D37D8"/>
    <w:rsid w:val="00426133"/>
    <w:rsid w:val="004358AB"/>
    <w:rsid w:val="00436D14"/>
    <w:rsid w:val="00491375"/>
    <w:rsid w:val="005D757D"/>
    <w:rsid w:val="005F140C"/>
    <w:rsid w:val="00831DA2"/>
    <w:rsid w:val="008B7726"/>
    <w:rsid w:val="00AB655E"/>
    <w:rsid w:val="00AF34D1"/>
    <w:rsid w:val="00B1688C"/>
    <w:rsid w:val="00B2083B"/>
    <w:rsid w:val="00B47F06"/>
    <w:rsid w:val="00B901CF"/>
    <w:rsid w:val="00D31D50"/>
    <w:rsid w:val="00E63B1E"/>
    <w:rsid w:val="00E833E7"/>
    <w:rsid w:val="00F1532C"/>
    <w:rsid w:val="04D838AF"/>
    <w:rsid w:val="07476A68"/>
    <w:rsid w:val="0B352B0C"/>
    <w:rsid w:val="0E437037"/>
    <w:rsid w:val="0F1C6ECE"/>
    <w:rsid w:val="10407011"/>
    <w:rsid w:val="11193B0B"/>
    <w:rsid w:val="21C24605"/>
    <w:rsid w:val="25EB0FC4"/>
    <w:rsid w:val="26E04AC5"/>
    <w:rsid w:val="2C0A7FC2"/>
    <w:rsid w:val="2C2F5564"/>
    <w:rsid w:val="2D3C172F"/>
    <w:rsid w:val="303851B7"/>
    <w:rsid w:val="33576E41"/>
    <w:rsid w:val="363B0967"/>
    <w:rsid w:val="383B442E"/>
    <w:rsid w:val="38A91F51"/>
    <w:rsid w:val="38FA5E7E"/>
    <w:rsid w:val="395E7CAA"/>
    <w:rsid w:val="3A745AD5"/>
    <w:rsid w:val="3B15040E"/>
    <w:rsid w:val="41327897"/>
    <w:rsid w:val="42222920"/>
    <w:rsid w:val="459A3FF0"/>
    <w:rsid w:val="4702715D"/>
    <w:rsid w:val="47105D21"/>
    <w:rsid w:val="4CF47F89"/>
    <w:rsid w:val="5F6134FF"/>
    <w:rsid w:val="64EA0AAC"/>
    <w:rsid w:val="6AB55140"/>
    <w:rsid w:val="6AC80BC1"/>
    <w:rsid w:val="70786447"/>
    <w:rsid w:val="735F0196"/>
    <w:rsid w:val="78C93747"/>
    <w:rsid w:val="794B61A7"/>
    <w:rsid w:val="7E5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</w:rPr>
  </w:style>
  <w:style w:type="paragraph" w:customStyle="1" w:styleId="9">
    <w:name w:val="BodyText1I"/>
    <w:basedOn w:val="10"/>
    <w:autoRedefine/>
    <w:qFormat/>
    <w:uiPriority w:val="0"/>
    <w:pPr>
      <w:ind w:firstLine="420" w:firstLineChars="100"/>
    </w:pPr>
  </w:style>
  <w:style w:type="paragraph" w:customStyle="1" w:styleId="10">
    <w:name w:val="BodyText"/>
    <w:basedOn w:val="1"/>
    <w:autoRedefine/>
    <w:qFormat/>
    <w:uiPriority w:val="0"/>
    <w:pPr>
      <w:spacing w:after="120"/>
    </w:p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CM8"/>
    <w:basedOn w:val="13"/>
    <w:next w:val="13"/>
    <w:autoRedefine/>
    <w:unhideWhenUsed/>
    <w:qFormat/>
    <w:uiPriority w:val="99"/>
    <w:pPr>
      <w:spacing w:beforeLines="0" w:afterLines="0"/>
    </w:pPr>
    <w:rPr>
      <w:rFonts w:hint="eastAsia" w:cs="Times New Roman"/>
      <w:sz w:val="24"/>
      <w:szCs w:val="24"/>
    </w:rPr>
  </w:style>
  <w:style w:type="paragraph" w:customStyle="1" w:styleId="13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 w:cs="CTBiaoSongS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1081</Characters>
  <Lines>10</Lines>
  <Paragraphs>3</Paragraphs>
  <TotalTime>291</TotalTime>
  <ScaleCrop>false</ScaleCrop>
  <LinksUpToDate>false</LinksUpToDate>
  <CharactersWithSpaces>1089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yxp</dc:creator>
  <cp:lastModifiedBy>zengjing</cp:lastModifiedBy>
  <cp:lastPrinted>2024-10-11T00:49:00Z</cp:lastPrinted>
  <dcterms:modified xsi:type="dcterms:W3CDTF">2024-10-12T00:35:50Z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16E28690C4EB44E797BEB3695159F045</vt:lpwstr>
  </property>
</Properties>
</file>